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B1313" w14:textId="323D359E" w:rsidR="00DA0E86" w:rsidRDefault="007B6F1C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緩和ケア認定看護師同行訪問についての依頼書</w:t>
      </w:r>
    </w:p>
    <w:p w14:paraId="0AC79DF1" w14:textId="77777777" w:rsidR="00DA0E86" w:rsidRDefault="007B6F1C">
      <w:pPr>
        <w:jc w:val="right"/>
      </w:pPr>
      <w:r>
        <w:rPr>
          <w:rFonts w:hint="eastAsia"/>
        </w:rPr>
        <w:t>依頼日　　　　　年　　　月　　　　日</w:t>
      </w:r>
    </w:p>
    <w:tbl>
      <w:tblPr>
        <w:tblStyle w:val="a5"/>
        <w:tblW w:w="8720" w:type="dxa"/>
        <w:tblLayout w:type="fixed"/>
        <w:tblLook w:val="04A0" w:firstRow="1" w:lastRow="0" w:firstColumn="1" w:lastColumn="0" w:noHBand="0" w:noVBand="1"/>
      </w:tblPr>
      <w:tblGrid>
        <w:gridCol w:w="1420"/>
        <w:gridCol w:w="760"/>
        <w:gridCol w:w="455"/>
        <w:gridCol w:w="1725"/>
        <w:gridCol w:w="435"/>
        <w:gridCol w:w="1305"/>
        <w:gridCol w:w="440"/>
        <w:gridCol w:w="2180"/>
      </w:tblGrid>
      <w:tr w:rsidR="00DA0E86" w14:paraId="1613617B" w14:textId="77777777">
        <w:tc>
          <w:tcPr>
            <w:tcW w:w="1420" w:type="dxa"/>
            <w:vMerge w:val="restart"/>
          </w:tcPr>
          <w:p w14:paraId="2702D874" w14:textId="77777777" w:rsidR="00DA0E86" w:rsidRDefault="007B6F1C">
            <w:r>
              <w:rPr>
                <w:rFonts w:hint="eastAsia"/>
              </w:rPr>
              <w:t>依頼元施設</w:t>
            </w:r>
          </w:p>
        </w:tc>
        <w:tc>
          <w:tcPr>
            <w:tcW w:w="1215" w:type="dxa"/>
            <w:gridSpan w:val="2"/>
          </w:tcPr>
          <w:p w14:paraId="3336B2EF" w14:textId="77777777" w:rsidR="00DA0E86" w:rsidRDefault="007B6F1C">
            <w:r>
              <w:rPr>
                <w:rFonts w:hint="eastAsia"/>
              </w:rPr>
              <w:t>施設名</w:t>
            </w:r>
          </w:p>
        </w:tc>
        <w:tc>
          <w:tcPr>
            <w:tcW w:w="6085" w:type="dxa"/>
            <w:gridSpan w:val="5"/>
          </w:tcPr>
          <w:p w14:paraId="547B37AA" w14:textId="77777777" w:rsidR="00DA0E86" w:rsidRDefault="00DA0E86"/>
        </w:tc>
      </w:tr>
      <w:tr w:rsidR="00DA0E86" w14:paraId="68AB1518" w14:textId="77777777">
        <w:tc>
          <w:tcPr>
            <w:tcW w:w="1420" w:type="dxa"/>
            <w:vMerge/>
          </w:tcPr>
          <w:p w14:paraId="008F74AB" w14:textId="77777777" w:rsidR="00DA0E86" w:rsidRDefault="00DA0E86"/>
        </w:tc>
        <w:tc>
          <w:tcPr>
            <w:tcW w:w="1215" w:type="dxa"/>
            <w:gridSpan w:val="2"/>
          </w:tcPr>
          <w:p w14:paraId="1A7B7474" w14:textId="77777777" w:rsidR="00DA0E86" w:rsidRDefault="007B6F1C">
            <w:r>
              <w:rPr>
                <w:rFonts w:hint="eastAsia"/>
              </w:rPr>
              <w:t>依頼者</w:t>
            </w:r>
          </w:p>
        </w:tc>
        <w:tc>
          <w:tcPr>
            <w:tcW w:w="6085" w:type="dxa"/>
            <w:gridSpan w:val="5"/>
          </w:tcPr>
          <w:p w14:paraId="0D2F3FB1" w14:textId="77777777" w:rsidR="00DA0E86" w:rsidRDefault="00DA0E86"/>
        </w:tc>
      </w:tr>
      <w:tr w:rsidR="00DA0E86" w14:paraId="4491CB39" w14:textId="77777777">
        <w:tc>
          <w:tcPr>
            <w:tcW w:w="1420" w:type="dxa"/>
            <w:vMerge/>
          </w:tcPr>
          <w:p w14:paraId="06552D39" w14:textId="77777777" w:rsidR="00DA0E86" w:rsidRDefault="00DA0E86"/>
        </w:tc>
        <w:tc>
          <w:tcPr>
            <w:tcW w:w="1215" w:type="dxa"/>
            <w:gridSpan w:val="2"/>
          </w:tcPr>
          <w:p w14:paraId="0CB4AA4B" w14:textId="77777777" w:rsidR="00DA0E86" w:rsidRDefault="007B6F1C">
            <w:r>
              <w:rPr>
                <w:rFonts w:hint="eastAsia"/>
              </w:rPr>
              <w:t>連絡先</w:t>
            </w:r>
          </w:p>
        </w:tc>
        <w:tc>
          <w:tcPr>
            <w:tcW w:w="2160" w:type="dxa"/>
            <w:gridSpan w:val="2"/>
          </w:tcPr>
          <w:p w14:paraId="09F5B6C6" w14:textId="77777777" w:rsidR="00DA0E86" w:rsidRDefault="007B6F1C">
            <w:r>
              <w:rPr>
                <w:rFonts w:hint="eastAsia"/>
              </w:rPr>
              <w:t>TEL</w:t>
            </w:r>
          </w:p>
        </w:tc>
        <w:tc>
          <w:tcPr>
            <w:tcW w:w="3925" w:type="dxa"/>
            <w:gridSpan w:val="3"/>
          </w:tcPr>
          <w:p w14:paraId="32716DE5" w14:textId="77777777" w:rsidR="00DA0E86" w:rsidRDefault="007B6F1C">
            <w:r>
              <w:rPr>
                <w:rFonts w:hint="eastAsia"/>
              </w:rPr>
              <w:t>FAX</w:t>
            </w:r>
          </w:p>
        </w:tc>
      </w:tr>
      <w:tr w:rsidR="00DA0E86" w14:paraId="2D45BBDC" w14:textId="77777777">
        <w:trPr>
          <w:trHeight w:val="310"/>
        </w:trPr>
        <w:tc>
          <w:tcPr>
            <w:tcW w:w="1420" w:type="dxa"/>
          </w:tcPr>
          <w:p w14:paraId="282E2C2A" w14:textId="77777777" w:rsidR="00DA0E86" w:rsidRDefault="007B6F1C">
            <w:r>
              <w:rPr>
                <w:rFonts w:hint="eastAsia"/>
              </w:rPr>
              <w:t>担当医師</w:t>
            </w:r>
          </w:p>
        </w:tc>
        <w:tc>
          <w:tcPr>
            <w:tcW w:w="1215" w:type="dxa"/>
            <w:gridSpan w:val="2"/>
          </w:tcPr>
          <w:p w14:paraId="0E6114A9" w14:textId="77777777" w:rsidR="00DA0E86" w:rsidRDefault="007B6F1C">
            <w:r>
              <w:rPr>
                <w:rFonts w:hint="eastAsia"/>
              </w:rPr>
              <w:t>医師名</w:t>
            </w:r>
          </w:p>
        </w:tc>
        <w:tc>
          <w:tcPr>
            <w:tcW w:w="2160" w:type="dxa"/>
            <w:gridSpan w:val="2"/>
          </w:tcPr>
          <w:p w14:paraId="3D626339" w14:textId="77777777" w:rsidR="00DA0E86" w:rsidRDefault="00DA0E86"/>
        </w:tc>
        <w:tc>
          <w:tcPr>
            <w:tcW w:w="1305" w:type="dxa"/>
          </w:tcPr>
          <w:p w14:paraId="028554A8" w14:textId="77777777" w:rsidR="00DA0E86" w:rsidRDefault="007B6F1C">
            <w:r>
              <w:rPr>
                <w:rFonts w:hint="eastAsia"/>
              </w:rPr>
              <w:t>医療機関名</w:t>
            </w:r>
          </w:p>
        </w:tc>
        <w:tc>
          <w:tcPr>
            <w:tcW w:w="2620" w:type="dxa"/>
            <w:gridSpan w:val="2"/>
          </w:tcPr>
          <w:p w14:paraId="500D676E" w14:textId="77777777" w:rsidR="00DA0E86" w:rsidRDefault="00DA0E86"/>
        </w:tc>
      </w:tr>
      <w:tr w:rsidR="00DA0E86" w14:paraId="62131E59" w14:textId="77777777">
        <w:tc>
          <w:tcPr>
            <w:tcW w:w="1420" w:type="dxa"/>
            <w:vMerge w:val="restart"/>
          </w:tcPr>
          <w:p w14:paraId="6744A9AE" w14:textId="77777777" w:rsidR="00DA0E86" w:rsidRDefault="007B6F1C">
            <w:r>
              <w:rPr>
                <w:rFonts w:hint="eastAsia"/>
              </w:rPr>
              <w:t>利用者情報</w:t>
            </w:r>
          </w:p>
        </w:tc>
        <w:tc>
          <w:tcPr>
            <w:tcW w:w="1215" w:type="dxa"/>
            <w:gridSpan w:val="2"/>
          </w:tcPr>
          <w:p w14:paraId="502E7258" w14:textId="77777777" w:rsidR="00DA0E86" w:rsidRDefault="007B6F1C">
            <w:r>
              <w:rPr>
                <w:rFonts w:hint="eastAsia"/>
              </w:rPr>
              <w:t>フリガナ</w:t>
            </w:r>
          </w:p>
        </w:tc>
        <w:tc>
          <w:tcPr>
            <w:tcW w:w="2160" w:type="dxa"/>
            <w:gridSpan w:val="2"/>
          </w:tcPr>
          <w:p w14:paraId="20E576A8" w14:textId="77777777" w:rsidR="00DA0E86" w:rsidRDefault="00DA0E86"/>
        </w:tc>
        <w:tc>
          <w:tcPr>
            <w:tcW w:w="1305" w:type="dxa"/>
          </w:tcPr>
          <w:p w14:paraId="1E05D8F6" w14:textId="77777777" w:rsidR="00DA0E86" w:rsidRDefault="007B6F1C">
            <w:r>
              <w:rPr>
                <w:rFonts w:hint="eastAsia"/>
              </w:rPr>
              <w:t>生年月日</w:t>
            </w:r>
          </w:p>
        </w:tc>
        <w:tc>
          <w:tcPr>
            <w:tcW w:w="2620" w:type="dxa"/>
            <w:gridSpan w:val="2"/>
          </w:tcPr>
          <w:p w14:paraId="6161053F" w14:textId="77777777" w:rsidR="00DA0E86" w:rsidRDefault="007B6F1C">
            <w:r>
              <w:rPr>
                <w:rFonts w:hint="eastAsia"/>
              </w:rPr>
              <w:t>大・昭・平・令</w:t>
            </w:r>
          </w:p>
        </w:tc>
      </w:tr>
      <w:tr w:rsidR="00DA0E86" w14:paraId="35347DF9" w14:textId="77777777">
        <w:tc>
          <w:tcPr>
            <w:tcW w:w="1420" w:type="dxa"/>
            <w:vMerge/>
          </w:tcPr>
          <w:p w14:paraId="12801BB8" w14:textId="77777777" w:rsidR="00DA0E86" w:rsidRDefault="00DA0E86"/>
        </w:tc>
        <w:tc>
          <w:tcPr>
            <w:tcW w:w="1215" w:type="dxa"/>
            <w:gridSpan w:val="2"/>
          </w:tcPr>
          <w:p w14:paraId="57B41E16" w14:textId="77777777" w:rsidR="00DA0E86" w:rsidRDefault="007B6F1C">
            <w:r>
              <w:rPr>
                <w:rFonts w:hint="eastAsia"/>
              </w:rPr>
              <w:t>氏名</w:t>
            </w:r>
          </w:p>
        </w:tc>
        <w:tc>
          <w:tcPr>
            <w:tcW w:w="2160" w:type="dxa"/>
            <w:gridSpan w:val="2"/>
          </w:tcPr>
          <w:p w14:paraId="33F30D55" w14:textId="77777777" w:rsidR="00DA0E86" w:rsidRDefault="00DA0E86"/>
        </w:tc>
        <w:tc>
          <w:tcPr>
            <w:tcW w:w="1305" w:type="dxa"/>
          </w:tcPr>
          <w:p w14:paraId="0E533978" w14:textId="77777777" w:rsidR="00DA0E86" w:rsidRDefault="00DA0E86"/>
        </w:tc>
        <w:tc>
          <w:tcPr>
            <w:tcW w:w="2620" w:type="dxa"/>
            <w:gridSpan w:val="2"/>
          </w:tcPr>
          <w:p w14:paraId="29D05DED" w14:textId="77777777" w:rsidR="00DA0E86" w:rsidRDefault="007B6F1C">
            <w:pPr>
              <w:ind w:firstLine="439"/>
            </w:pPr>
            <w:r>
              <w:rPr>
                <w:rFonts w:hint="eastAsia"/>
              </w:rPr>
              <w:t>年　　月　　日生</w:t>
            </w:r>
          </w:p>
          <w:p w14:paraId="39B022D1" w14:textId="77777777" w:rsidR="00DA0E86" w:rsidRDefault="007B6F1C">
            <w:r>
              <w:rPr>
                <w:rFonts w:hint="eastAsia"/>
              </w:rPr>
              <w:t>（　　　）歳</w:t>
            </w:r>
          </w:p>
        </w:tc>
      </w:tr>
      <w:tr w:rsidR="00DA0E86" w14:paraId="39095F67" w14:textId="77777777">
        <w:tc>
          <w:tcPr>
            <w:tcW w:w="1420" w:type="dxa"/>
            <w:vMerge/>
          </w:tcPr>
          <w:p w14:paraId="39D18F53" w14:textId="77777777" w:rsidR="00DA0E86" w:rsidRDefault="00DA0E86"/>
        </w:tc>
        <w:tc>
          <w:tcPr>
            <w:tcW w:w="1215" w:type="dxa"/>
            <w:gridSpan w:val="2"/>
          </w:tcPr>
          <w:p w14:paraId="37744323" w14:textId="77777777" w:rsidR="00DA0E86" w:rsidRDefault="007B6F1C">
            <w:r>
              <w:rPr>
                <w:rFonts w:hint="eastAsia"/>
              </w:rPr>
              <w:t>TEL</w:t>
            </w:r>
          </w:p>
        </w:tc>
        <w:tc>
          <w:tcPr>
            <w:tcW w:w="2160" w:type="dxa"/>
            <w:gridSpan w:val="2"/>
          </w:tcPr>
          <w:p w14:paraId="02406358" w14:textId="77777777" w:rsidR="00DA0E86" w:rsidRDefault="00DA0E86"/>
        </w:tc>
        <w:tc>
          <w:tcPr>
            <w:tcW w:w="1305" w:type="dxa"/>
          </w:tcPr>
          <w:p w14:paraId="7B2FE156" w14:textId="77777777" w:rsidR="00DA0E86" w:rsidRDefault="007B6F1C">
            <w:r>
              <w:rPr>
                <w:rFonts w:hint="eastAsia"/>
              </w:rPr>
              <w:t>性別</w:t>
            </w:r>
          </w:p>
        </w:tc>
        <w:tc>
          <w:tcPr>
            <w:tcW w:w="2620" w:type="dxa"/>
            <w:gridSpan w:val="2"/>
          </w:tcPr>
          <w:p w14:paraId="76E48D30" w14:textId="77777777" w:rsidR="00DA0E86" w:rsidRDefault="007B6F1C">
            <w:r>
              <w:rPr>
                <w:rFonts w:hint="eastAsia"/>
              </w:rPr>
              <w:t>男・女</w:t>
            </w:r>
          </w:p>
        </w:tc>
      </w:tr>
      <w:tr w:rsidR="00DA0E86" w14:paraId="227A7972" w14:textId="77777777">
        <w:trPr>
          <w:trHeight w:val="385"/>
        </w:trPr>
        <w:tc>
          <w:tcPr>
            <w:tcW w:w="1420" w:type="dxa"/>
            <w:vMerge/>
          </w:tcPr>
          <w:p w14:paraId="379DBABA" w14:textId="77777777" w:rsidR="00DA0E86" w:rsidRDefault="00DA0E86"/>
        </w:tc>
        <w:tc>
          <w:tcPr>
            <w:tcW w:w="1215" w:type="dxa"/>
            <w:gridSpan w:val="2"/>
          </w:tcPr>
          <w:p w14:paraId="39112FE9" w14:textId="77777777" w:rsidR="00DA0E86" w:rsidRDefault="007B6F1C">
            <w:r>
              <w:rPr>
                <w:rFonts w:hint="eastAsia"/>
              </w:rPr>
              <w:t>住所</w:t>
            </w:r>
          </w:p>
        </w:tc>
        <w:tc>
          <w:tcPr>
            <w:tcW w:w="6085" w:type="dxa"/>
            <w:gridSpan w:val="5"/>
          </w:tcPr>
          <w:p w14:paraId="6367DC47" w14:textId="77777777" w:rsidR="00DA0E86" w:rsidRDefault="00DA0E86"/>
        </w:tc>
      </w:tr>
      <w:tr w:rsidR="00DA0E86" w14:paraId="0583F68D" w14:textId="77777777">
        <w:tc>
          <w:tcPr>
            <w:tcW w:w="2635" w:type="dxa"/>
            <w:gridSpan w:val="3"/>
          </w:tcPr>
          <w:p w14:paraId="4F91C23C" w14:textId="77777777" w:rsidR="00DA0E86" w:rsidRDefault="007B6F1C">
            <w:r>
              <w:rPr>
                <w:rFonts w:hint="eastAsia"/>
              </w:rPr>
              <w:t>介護保険利用の有無</w:t>
            </w:r>
          </w:p>
        </w:tc>
        <w:tc>
          <w:tcPr>
            <w:tcW w:w="6085" w:type="dxa"/>
            <w:gridSpan w:val="5"/>
          </w:tcPr>
          <w:p w14:paraId="25D55E00" w14:textId="77777777" w:rsidR="00DA0E86" w:rsidRDefault="007B6F1C">
            <w:r>
              <w:rPr>
                <w:rFonts w:hint="eastAsia"/>
              </w:rPr>
              <w:t>無・有⇒要支援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、要介護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5</w:t>
            </w:r>
          </w:p>
        </w:tc>
      </w:tr>
      <w:tr w:rsidR="00DA0E86" w14:paraId="6ADF59A7" w14:textId="77777777">
        <w:tc>
          <w:tcPr>
            <w:tcW w:w="2635" w:type="dxa"/>
            <w:gridSpan w:val="3"/>
          </w:tcPr>
          <w:p w14:paraId="32963CD1" w14:textId="77777777" w:rsidR="00DA0E86" w:rsidRDefault="007B6F1C">
            <w:r>
              <w:rPr>
                <w:rFonts w:hint="eastAsia"/>
              </w:rPr>
              <w:t>当院受診歴</w:t>
            </w:r>
          </w:p>
        </w:tc>
        <w:tc>
          <w:tcPr>
            <w:tcW w:w="6085" w:type="dxa"/>
            <w:gridSpan w:val="5"/>
          </w:tcPr>
          <w:p w14:paraId="48A7DD3D" w14:textId="77777777" w:rsidR="00DA0E86" w:rsidRDefault="007B6F1C">
            <w:r>
              <w:rPr>
                <w:rFonts w:hint="eastAsia"/>
              </w:rPr>
              <w:t xml:space="preserve">無・有⇒診察券番号（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DA0E86" w14:paraId="2BABC0A1" w14:textId="77777777">
        <w:tc>
          <w:tcPr>
            <w:tcW w:w="1420" w:type="dxa"/>
          </w:tcPr>
          <w:p w14:paraId="157F5C79" w14:textId="77777777" w:rsidR="00DA0E86" w:rsidRDefault="007B6F1C">
            <w:r>
              <w:rPr>
                <w:rFonts w:hint="eastAsia"/>
              </w:rPr>
              <w:t>依頼内容</w:t>
            </w:r>
          </w:p>
        </w:tc>
        <w:tc>
          <w:tcPr>
            <w:tcW w:w="7300" w:type="dxa"/>
            <w:gridSpan w:val="7"/>
          </w:tcPr>
          <w:p w14:paraId="76F813E8" w14:textId="77777777" w:rsidR="00DA0E86" w:rsidRDefault="00DA0E86"/>
          <w:p w14:paraId="2620B514" w14:textId="77777777" w:rsidR="00DA0E86" w:rsidRDefault="00DA0E86"/>
          <w:p w14:paraId="4FCF753D" w14:textId="77777777" w:rsidR="00DA0E86" w:rsidRDefault="00DA0E86"/>
          <w:p w14:paraId="64D18F1B" w14:textId="77777777" w:rsidR="00DA0E86" w:rsidRDefault="00DA0E86"/>
          <w:p w14:paraId="0737325F" w14:textId="77777777" w:rsidR="00DA0E86" w:rsidRDefault="00DA0E86"/>
          <w:p w14:paraId="4FBAF265" w14:textId="77777777" w:rsidR="00C3249A" w:rsidRDefault="00C3249A">
            <w:pPr>
              <w:rPr>
                <w:rFonts w:hint="eastAsia"/>
              </w:rPr>
            </w:pPr>
          </w:p>
          <w:p w14:paraId="6B941231" w14:textId="77777777" w:rsidR="00DA0E86" w:rsidRDefault="00DA0E86"/>
          <w:p w14:paraId="2A8ADE09" w14:textId="77777777" w:rsidR="00DA0E86" w:rsidRDefault="00DA0E86"/>
          <w:p w14:paraId="2C74B90A" w14:textId="77777777" w:rsidR="00DA0E86" w:rsidRDefault="00DA0E86"/>
          <w:p w14:paraId="14EB9033" w14:textId="77777777" w:rsidR="00DA0E86" w:rsidRDefault="00DA0E86"/>
          <w:p w14:paraId="4A5927BB" w14:textId="77777777" w:rsidR="00C3249A" w:rsidRDefault="00C3249A"/>
          <w:p w14:paraId="548663FF" w14:textId="77777777" w:rsidR="00C3249A" w:rsidRDefault="00C3249A"/>
          <w:p w14:paraId="06557A94" w14:textId="77777777" w:rsidR="00C3249A" w:rsidRDefault="00C3249A"/>
          <w:p w14:paraId="3CEC737E" w14:textId="77777777" w:rsidR="00C3249A" w:rsidRDefault="00C3249A"/>
          <w:p w14:paraId="5C3D3243" w14:textId="77777777" w:rsidR="00C3249A" w:rsidRDefault="00C3249A"/>
          <w:p w14:paraId="4157FF31" w14:textId="77777777" w:rsidR="00C3249A" w:rsidRDefault="00C3249A">
            <w:pPr>
              <w:rPr>
                <w:rFonts w:hint="eastAsia"/>
              </w:rPr>
            </w:pPr>
          </w:p>
          <w:p w14:paraId="2C07A6A8" w14:textId="77777777" w:rsidR="00DA0E86" w:rsidRDefault="00DA0E86"/>
          <w:p w14:paraId="3C91425D" w14:textId="77777777" w:rsidR="00DA0E86" w:rsidRDefault="00DA0E86"/>
        </w:tc>
      </w:tr>
      <w:tr w:rsidR="00DA0E86" w14:paraId="241585C4" w14:textId="77777777">
        <w:tc>
          <w:tcPr>
            <w:tcW w:w="2180" w:type="dxa"/>
            <w:gridSpan w:val="2"/>
          </w:tcPr>
          <w:p w14:paraId="7709A7F8" w14:textId="77777777" w:rsidR="00DA0E86" w:rsidRDefault="007B6F1C">
            <w:r>
              <w:rPr>
                <w:rFonts w:hint="eastAsia"/>
              </w:rPr>
              <w:t>日程調整についての連絡先</w:t>
            </w:r>
          </w:p>
        </w:tc>
        <w:tc>
          <w:tcPr>
            <w:tcW w:w="2180" w:type="dxa"/>
            <w:gridSpan w:val="2"/>
          </w:tcPr>
          <w:p w14:paraId="487DB9DF" w14:textId="77777777" w:rsidR="00DA0E86" w:rsidRDefault="00DA0E86"/>
        </w:tc>
        <w:tc>
          <w:tcPr>
            <w:tcW w:w="2180" w:type="dxa"/>
            <w:gridSpan w:val="3"/>
          </w:tcPr>
          <w:p w14:paraId="1A5085B1" w14:textId="77777777" w:rsidR="00DA0E86" w:rsidRDefault="007B6F1C">
            <w:r>
              <w:rPr>
                <w:rFonts w:hint="eastAsia"/>
              </w:rPr>
              <w:t>曜日・時間</w:t>
            </w:r>
          </w:p>
        </w:tc>
        <w:tc>
          <w:tcPr>
            <w:tcW w:w="2180" w:type="dxa"/>
          </w:tcPr>
          <w:p w14:paraId="1E259D70" w14:textId="77777777" w:rsidR="00DA0E86" w:rsidRDefault="00DA0E86"/>
        </w:tc>
      </w:tr>
    </w:tbl>
    <w:p w14:paraId="68B96CE5" w14:textId="77777777" w:rsidR="00DA0E86" w:rsidRDefault="007B6F1C">
      <w:r>
        <w:rPr>
          <w:rFonts w:hint="eastAsia"/>
        </w:rPr>
        <w:t>注）１．患者さんの「健康保険証・医療証等のコピー」同意書を一緒に送信してください。</w:t>
      </w:r>
    </w:p>
    <w:p w14:paraId="2C936BFA" w14:textId="77777777" w:rsidR="00DA0E86" w:rsidRDefault="007B6F1C">
      <w:pPr>
        <w:numPr>
          <w:ilvl w:val="0"/>
          <w:numId w:val="1"/>
        </w:numPr>
        <w:ind w:firstLine="425"/>
      </w:pPr>
      <w:r>
        <w:rPr>
          <w:rFonts w:hint="eastAsia"/>
        </w:rPr>
        <w:t>訪問当日、送信した書類の原本を認定看護師にお渡しください。</w:t>
      </w:r>
    </w:p>
    <w:p w14:paraId="2EA2270B" w14:textId="77777777" w:rsidR="00DA0E86" w:rsidRDefault="00DA0E86"/>
    <w:p w14:paraId="1DC0A6F1" w14:textId="77777777" w:rsidR="00DA0E86" w:rsidRDefault="007B6F1C">
      <w:r>
        <w:rPr>
          <w:rFonts w:hint="eastAsia"/>
          <w:b/>
          <w:bCs/>
          <w:sz w:val="24"/>
          <w:szCs w:val="24"/>
        </w:rPr>
        <w:t xml:space="preserve">あて先　富士市立中央病院　地域医療連携センター　</w:t>
      </w:r>
      <w:r>
        <w:rPr>
          <w:rFonts w:hint="eastAsia"/>
          <w:b/>
          <w:bCs/>
          <w:sz w:val="24"/>
          <w:szCs w:val="24"/>
        </w:rPr>
        <w:t>FAX</w:t>
      </w:r>
      <w:r>
        <w:rPr>
          <w:rFonts w:hint="eastAsia"/>
          <w:b/>
          <w:bCs/>
          <w:sz w:val="24"/>
          <w:szCs w:val="24"/>
        </w:rPr>
        <w:t xml:space="preserve">　</w:t>
      </w:r>
      <w:r>
        <w:rPr>
          <w:rFonts w:hint="eastAsia"/>
          <w:b/>
          <w:bCs/>
          <w:sz w:val="24"/>
          <w:szCs w:val="24"/>
        </w:rPr>
        <w:t>0450-52-1215</w:t>
      </w:r>
      <w:r>
        <w:rPr>
          <w:rFonts w:hint="eastAsia"/>
          <w:b/>
          <w:bCs/>
          <w:sz w:val="24"/>
          <w:szCs w:val="24"/>
        </w:rPr>
        <w:br/>
      </w:r>
    </w:p>
    <w:sectPr w:rsidR="00DA0E86">
      <w:headerReference w:type="default" r:id="rId8"/>
      <w:footerReference w:type="default" r:id="rId9"/>
      <w:type w:val="continuous"/>
      <w:pgSz w:w="11906" w:h="16838"/>
      <w:pgMar w:top="1701" w:right="1701" w:bottom="1701" w:left="1701" w:header="851" w:footer="992" w:gutter="0"/>
      <w:cols w:space="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C512D" w14:textId="77777777" w:rsidR="00D51A04" w:rsidRDefault="00D51A04">
      <w:r>
        <w:separator/>
      </w:r>
    </w:p>
  </w:endnote>
  <w:endnote w:type="continuationSeparator" w:id="0">
    <w:p w14:paraId="04471C98" w14:textId="77777777" w:rsidR="00D51A04" w:rsidRDefault="00D5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6E3D4" w14:textId="77777777" w:rsidR="00DA0E86" w:rsidRDefault="00DA0E8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E3F0D" w14:textId="77777777" w:rsidR="00D51A04" w:rsidRDefault="00D51A04">
      <w:r>
        <w:separator/>
      </w:r>
    </w:p>
  </w:footnote>
  <w:footnote w:type="continuationSeparator" w:id="0">
    <w:p w14:paraId="5343756B" w14:textId="77777777" w:rsidR="00D51A04" w:rsidRDefault="00D51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BD2ED" w14:textId="77777777" w:rsidR="00DA0E86" w:rsidRDefault="007B6F1C">
    <w:pPr>
      <w:pStyle w:val="a4"/>
      <w:jc w:val="right"/>
    </w:pPr>
    <w:r>
      <w:rPr>
        <w:rFonts w:hint="eastAsia"/>
      </w:rPr>
      <w:t>様式</w:t>
    </w:r>
    <w:r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892CD"/>
    <w:multiLevelType w:val="singleLevel"/>
    <w:tmpl w:val="648892CD"/>
    <w:lvl w:ilvl="0">
      <w:start w:val="2"/>
      <w:numFmt w:val="decimalFullWidth"/>
      <w:suff w:val="nothing"/>
      <w:lvlText w:val="%1．"/>
      <w:lvlJc w:val="left"/>
    </w:lvl>
  </w:abstractNum>
  <w:num w:numId="1" w16cid:durableId="154808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3D44877"/>
    <w:rsid w:val="007B6F1C"/>
    <w:rsid w:val="00B63726"/>
    <w:rsid w:val="00C3249A"/>
    <w:rsid w:val="00D51A04"/>
    <w:rsid w:val="00DA0E86"/>
    <w:rsid w:val="13D44877"/>
    <w:rsid w:val="216C02FF"/>
    <w:rsid w:val="329613A3"/>
    <w:rsid w:val="37192EF0"/>
    <w:rsid w:val="41331B15"/>
    <w:rsid w:val="535A4E81"/>
    <w:rsid w:val="6B223968"/>
    <w:rsid w:val="6E8C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9F1697"/>
  <w15:docId w15:val="{79E186DF-6FF4-4797-B10D-6433693A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color w:val="000000" w:themeColor="text1"/>
      <w:kern w:val="2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